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1" w:rsidRDefault="00C330D1"/>
    <w:tbl>
      <w:tblPr>
        <w:tblStyle w:val="a7"/>
        <w:tblW w:w="4820" w:type="dxa"/>
        <w:tblInd w:w="4550" w:type="dxa"/>
        <w:tblLook w:val="04A0" w:firstRow="1" w:lastRow="0" w:firstColumn="1" w:lastColumn="0" w:noHBand="0" w:noVBand="1"/>
      </w:tblPr>
      <w:tblGrid>
        <w:gridCol w:w="4820"/>
      </w:tblGrid>
      <w:tr w:rsidR="00084AD1" w:rsidTr="00084AD1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D1" w:rsidRPr="00BF66F2" w:rsidRDefault="00084AD1" w:rsidP="005E0B3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F66F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Руководителю органа по сертификации                                                                                   систем менеджмента ФБУ «УРАЛТЕСТ»,                                                                                  </w:t>
            </w:r>
            <w:r w:rsidR="00A867D2" w:rsidRPr="00BF66F2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записи об аккредитации в реестре аккредитованных лиц </w:t>
            </w:r>
            <w:r w:rsidRPr="00BF66F2">
              <w:rPr>
                <w:rFonts w:ascii="Times New Roman" w:hAnsi="Times New Roman" w:cs="Times New Roman"/>
                <w:sz w:val="22"/>
                <w:szCs w:val="22"/>
              </w:rPr>
              <w:t>RA.RU.13УР04</w:t>
            </w:r>
            <w:r w:rsidR="00A867D2" w:rsidRPr="00BF66F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F66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620</w:t>
            </w:r>
            <w:r w:rsidR="00BF66F2" w:rsidRPr="00BF66F2">
              <w:rPr>
                <w:rFonts w:ascii="Times New Roman" w:hAnsi="Times New Roman" w:cs="Times New Roman"/>
                <w:sz w:val="22"/>
                <w:szCs w:val="22"/>
              </w:rPr>
              <w:t>075</w:t>
            </w:r>
            <w:r w:rsidRPr="00BF66F2">
              <w:rPr>
                <w:rFonts w:ascii="Times New Roman" w:hAnsi="Times New Roman" w:cs="Times New Roman"/>
                <w:sz w:val="22"/>
                <w:szCs w:val="22"/>
              </w:rPr>
              <w:t xml:space="preserve">, РФ, г. Екатеринбург,                                                                              </w:t>
            </w:r>
            <w:r w:rsidR="006A5DEF" w:rsidRPr="00BF66F2">
              <w:rPr>
                <w:rFonts w:ascii="Times New Roman" w:hAnsi="Times New Roman" w:cs="Times New Roman"/>
                <w:sz w:val="22"/>
                <w:szCs w:val="22"/>
              </w:rPr>
              <w:t>ул. Красноармейская,</w:t>
            </w:r>
            <w:r w:rsidR="00BF66F2"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="006A5DEF" w:rsidRPr="00BF66F2">
              <w:rPr>
                <w:rFonts w:ascii="Times New Roman" w:hAnsi="Times New Roman" w:cs="Times New Roman"/>
                <w:sz w:val="22"/>
                <w:szCs w:val="22"/>
              </w:rPr>
              <w:t xml:space="preserve"> 2а</w:t>
            </w:r>
            <w:r w:rsidR="00BF66F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A5DEF" w:rsidRPr="00BF66F2">
              <w:rPr>
                <w:rFonts w:ascii="Times New Roman" w:hAnsi="Times New Roman" w:cs="Times New Roman"/>
                <w:sz w:val="22"/>
                <w:szCs w:val="22"/>
              </w:rPr>
              <w:t>литер Б</w:t>
            </w:r>
            <w:r w:rsidR="00BF66F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084AD1" w:rsidRPr="006A5DEF" w:rsidRDefault="006A5DEF" w:rsidP="005E0B32">
            <w:pPr>
              <w:tabs>
                <w:tab w:val="left" w:pos="927"/>
              </w:tabs>
              <w:rPr>
                <w:rFonts w:asciiTheme="minorHAnsi" w:hAnsiTheme="minorHAnsi"/>
                <w:sz w:val="22"/>
                <w:szCs w:val="22"/>
              </w:rPr>
            </w:pPr>
            <w:r w:rsidRPr="00BF66F2">
              <w:rPr>
                <w:rFonts w:ascii="Times New Roman" w:hAnsi="Times New Roman" w:cs="Times New Roman"/>
                <w:sz w:val="22"/>
                <w:szCs w:val="22"/>
              </w:rPr>
              <w:t>Н.А. Токуновой</w:t>
            </w:r>
          </w:p>
        </w:tc>
      </w:tr>
      <w:tr w:rsidR="00084AD1" w:rsidTr="00084AD1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D1" w:rsidRPr="00122B2B" w:rsidRDefault="00084AD1" w:rsidP="005E0B32">
            <w:pPr>
              <w:pStyle w:val="a3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 руководителя органа по сертификации</w:t>
            </w:r>
          </w:p>
        </w:tc>
      </w:tr>
    </w:tbl>
    <w:p w:rsidR="00084AD1" w:rsidRDefault="00084AD1" w:rsidP="00535C0D">
      <w:pPr>
        <w:ind w:left="5245"/>
        <w:jc w:val="right"/>
        <w:rPr>
          <w:rFonts w:asciiTheme="minorHAnsi" w:eastAsia="Calibri" w:hAnsiTheme="minorHAnsi"/>
          <w:u w:val="single"/>
        </w:rPr>
      </w:pPr>
    </w:p>
    <w:p w:rsidR="00535C0D" w:rsidRDefault="00535C0D" w:rsidP="00C47D8A">
      <w:pPr>
        <w:rPr>
          <w:rFonts w:asciiTheme="minorHAnsi" w:eastAsia="Calibri" w:hAnsiTheme="minorHAnsi"/>
          <w:vertAlign w:val="superscript"/>
        </w:rPr>
      </w:pPr>
    </w:p>
    <w:p w:rsidR="00346C62" w:rsidRDefault="00346C62" w:rsidP="00C47D8A">
      <w:pPr>
        <w:rPr>
          <w:rFonts w:asciiTheme="minorHAnsi" w:eastAsia="Calibri" w:hAnsiTheme="minorHAnsi"/>
          <w:vertAlign w:val="superscript"/>
        </w:rPr>
      </w:pPr>
    </w:p>
    <w:tbl>
      <w:tblPr>
        <w:tblStyle w:val="a7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61"/>
        <w:gridCol w:w="822"/>
        <w:gridCol w:w="657"/>
        <w:gridCol w:w="157"/>
        <w:gridCol w:w="8"/>
        <w:gridCol w:w="506"/>
        <w:gridCol w:w="324"/>
        <w:gridCol w:w="815"/>
        <w:gridCol w:w="70"/>
        <w:gridCol w:w="755"/>
        <w:gridCol w:w="531"/>
        <w:gridCol w:w="236"/>
        <w:gridCol w:w="72"/>
        <w:gridCol w:w="216"/>
        <w:gridCol w:w="613"/>
        <w:gridCol w:w="826"/>
        <w:gridCol w:w="826"/>
      </w:tblGrid>
      <w:tr w:rsidR="00C47D8A" w:rsidTr="002F31FD">
        <w:tc>
          <w:tcPr>
            <w:tcW w:w="5030" w:type="dxa"/>
            <w:gridSpan w:val="9"/>
          </w:tcPr>
          <w:p w:rsidR="00C47D8A" w:rsidRPr="00C47D8A" w:rsidRDefault="00C47D8A" w:rsidP="00C47D8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ЗАЯВКА №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D8A" w:rsidTr="00250F8C">
        <w:tc>
          <w:tcPr>
            <w:tcW w:w="9175" w:type="dxa"/>
            <w:gridSpan w:val="18"/>
          </w:tcPr>
          <w:p w:rsidR="00C47D8A" w:rsidRPr="00C47D8A" w:rsidRDefault="00C47D8A" w:rsidP="002F31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2F31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расширение области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сертификации системы менеджмента</w:t>
            </w:r>
          </w:p>
        </w:tc>
      </w:tr>
      <w:tr w:rsidR="00C47D8A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D8A" w:rsidTr="00250F8C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C47D8A" w:rsidRPr="00C47D8A" w:rsidRDefault="00C47D8A" w:rsidP="00C47D8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организации-заказчика</w:t>
            </w:r>
          </w:p>
        </w:tc>
      </w:tr>
      <w:tr w:rsidR="00C47D8A" w:rsidTr="00250F8C">
        <w:tc>
          <w:tcPr>
            <w:tcW w:w="9175" w:type="dxa"/>
            <w:gridSpan w:val="18"/>
          </w:tcPr>
          <w:p w:rsid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D8A" w:rsidRPr="00C47D8A" w:rsidRDefault="009727E7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 места </w:t>
            </w:r>
            <w:r w:rsidR="00C47D8A"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нахождения (юридический адрес):</w:t>
            </w:r>
          </w:p>
        </w:tc>
      </w:tr>
      <w:tr w:rsidR="00C47D8A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C47D8A" w:rsidRPr="00C47D8A" w:rsidRDefault="00C47D8A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2F31FD">
        <w:tc>
          <w:tcPr>
            <w:tcW w:w="1280" w:type="dxa"/>
            <w:tcBorders>
              <w:top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A729F" w:rsidRPr="00C47D8A" w:rsidRDefault="004A729F" w:rsidP="004A7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729F" w:rsidRPr="00C47D8A" w:rsidRDefault="004A729F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2F31FD">
        <w:tc>
          <w:tcPr>
            <w:tcW w:w="1280" w:type="dxa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left w:val="nil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8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135A4" w:rsidRPr="00C47D8A" w:rsidRDefault="00F135A4" w:rsidP="004A7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8C" w:rsidTr="009727E7">
        <w:tc>
          <w:tcPr>
            <w:tcW w:w="1280" w:type="dxa"/>
          </w:tcPr>
          <w:p w:rsidR="00250F8C" w:rsidRPr="006A10BE" w:rsidRDefault="00250F8C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лице:</w:t>
            </w:r>
          </w:p>
        </w:tc>
        <w:tc>
          <w:tcPr>
            <w:tcW w:w="78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F8C" w:rsidRPr="00C47D8A" w:rsidRDefault="00250F8C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F8C" w:rsidTr="009727E7">
        <w:tc>
          <w:tcPr>
            <w:tcW w:w="1280" w:type="dxa"/>
          </w:tcPr>
          <w:p w:rsidR="00250F8C" w:rsidRPr="006A10BE" w:rsidRDefault="00250F8C" w:rsidP="00250F8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95" w:type="dxa"/>
            <w:gridSpan w:val="17"/>
            <w:tcBorders>
              <w:top w:val="single" w:sz="4" w:space="0" w:color="auto"/>
              <w:left w:val="nil"/>
            </w:tcBorders>
          </w:tcPr>
          <w:p w:rsidR="00250F8C" w:rsidRPr="006A10BE" w:rsidRDefault="00250F8C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должность, фамилия, имя, отчество руководителя организации</w:t>
            </w:r>
          </w:p>
        </w:tc>
      </w:tr>
      <w:tr w:rsidR="002F31FD" w:rsidTr="002F31FD">
        <w:tc>
          <w:tcPr>
            <w:tcW w:w="9175" w:type="dxa"/>
            <w:gridSpan w:val="18"/>
          </w:tcPr>
          <w:p w:rsidR="002F31FD" w:rsidRPr="00C47D8A" w:rsidRDefault="002F31FD" w:rsidP="002F3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просит в рамках инспекционного контроля расширить область сертификации</w:t>
            </w:r>
          </w:p>
        </w:tc>
      </w:tr>
      <w:tr w:rsidR="006A10BE" w:rsidTr="002F31FD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6A10BE" w:rsidRPr="006A10BE" w:rsidRDefault="006A10BE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вид системы менеджмента</w:t>
            </w:r>
          </w:p>
        </w:tc>
      </w:tr>
      <w:tr w:rsidR="006A10BE" w:rsidTr="002F31FD">
        <w:tc>
          <w:tcPr>
            <w:tcW w:w="2563" w:type="dxa"/>
            <w:gridSpan w:val="3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применительно к:</w:t>
            </w:r>
          </w:p>
        </w:tc>
        <w:tc>
          <w:tcPr>
            <w:tcW w:w="6612" w:type="dxa"/>
            <w:gridSpan w:val="15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6A10BE" w:rsidRPr="006A10BE" w:rsidRDefault="00B378AD" w:rsidP="006A10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расширяемая </w:t>
            </w:r>
            <w:r w:rsidR="006A10BE">
              <w:rPr>
                <w:rFonts w:ascii="Times New Roman" w:eastAsia="Calibri" w:hAnsi="Times New Roman" w:cs="Times New Roman"/>
                <w:sz w:val="16"/>
                <w:szCs w:val="16"/>
              </w:rPr>
              <w:t>область применения системы менеджмента</w:t>
            </w:r>
          </w:p>
        </w:tc>
      </w:tr>
      <w:tr w:rsidR="006A10BE" w:rsidTr="002F31FD">
        <w:tc>
          <w:tcPr>
            <w:tcW w:w="5030" w:type="dxa"/>
            <w:gridSpan w:val="9"/>
          </w:tcPr>
          <w:p w:rsidR="006A10BE" w:rsidRPr="006A10BE" w:rsidRDefault="006A10BE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соответствие требованиям стандарта:</w:t>
            </w:r>
          </w:p>
        </w:tc>
        <w:tc>
          <w:tcPr>
            <w:tcW w:w="825" w:type="dxa"/>
            <w:gridSpan w:val="2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6A10BE" w:rsidRPr="00C47D8A" w:rsidRDefault="006A10BE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BE" w:rsidTr="002F31FD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6A10BE" w:rsidRPr="006A10BE" w:rsidRDefault="006A10BE" w:rsidP="009727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обозначение и наименование стандарта, на соответствие которому проводиться </w:t>
            </w:r>
            <w:r w:rsidR="009727E7">
              <w:rPr>
                <w:rFonts w:ascii="Times New Roman" w:eastAsia="Calibri" w:hAnsi="Times New Roman" w:cs="Times New Roman"/>
                <w:sz w:val="16"/>
                <w:szCs w:val="16"/>
              </w:rPr>
              <w:t>оценка соответствия</w:t>
            </w:r>
          </w:p>
        </w:tc>
      </w:tr>
      <w:tr w:rsidR="002F31FD" w:rsidTr="002F31FD">
        <w:tc>
          <w:tcPr>
            <w:tcW w:w="3385" w:type="dxa"/>
            <w:gridSpan w:val="6"/>
          </w:tcPr>
          <w:p w:rsidR="002F31FD" w:rsidRPr="00C47D8A" w:rsidRDefault="002F31FD" w:rsidP="002F3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 соответствия №</w:t>
            </w:r>
          </w:p>
        </w:tc>
        <w:tc>
          <w:tcPr>
            <w:tcW w:w="3525" w:type="dxa"/>
            <w:gridSpan w:val="9"/>
            <w:tcBorders>
              <w:bottom w:val="single" w:sz="4" w:space="0" w:color="auto"/>
            </w:tcBorders>
          </w:tcPr>
          <w:p w:rsidR="002F31FD" w:rsidRPr="00C47D8A" w:rsidRDefault="002F31FD" w:rsidP="002F3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F31FD" w:rsidRPr="002F31FD" w:rsidRDefault="002F31FD" w:rsidP="002F31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1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2F31FD" w:rsidRPr="00C47D8A" w:rsidRDefault="002F31FD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1FD" w:rsidTr="002F31FD">
        <w:tc>
          <w:tcPr>
            <w:tcW w:w="3385" w:type="dxa"/>
            <w:gridSpan w:val="6"/>
          </w:tcPr>
          <w:p w:rsidR="002F31FD" w:rsidRDefault="002F31FD" w:rsidP="002F31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9"/>
          </w:tcPr>
          <w:p w:rsidR="002F31FD" w:rsidRPr="00C47D8A" w:rsidRDefault="002F31FD" w:rsidP="002F3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F31FD" w:rsidRPr="002F31FD" w:rsidRDefault="002F31FD" w:rsidP="002F31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2F31FD" w:rsidRPr="00C47D8A" w:rsidRDefault="002F31FD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DE8" w:rsidTr="00250F8C">
        <w:tc>
          <w:tcPr>
            <w:tcW w:w="9175" w:type="dxa"/>
            <w:gridSpan w:val="18"/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персонала, работающего в организации-заказчике:</w:t>
            </w:r>
          </w:p>
        </w:tc>
      </w:tr>
      <w:tr w:rsidR="00C42DE8" w:rsidTr="002F31FD"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15"/>
          </w:tcPr>
          <w:p w:rsidR="00C42DE8" w:rsidRPr="00C42DE8" w:rsidRDefault="002F31FD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C42DE8"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1FD">
              <w:rPr>
                <w:rFonts w:ascii="Times New Roman" w:eastAsia="Calibri" w:hAnsi="Times New Roman" w:cs="Times New Roman"/>
                <w:sz w:val="24"/>
                <w:szCs w:val="24"/>
              </w:rPr>
              <w:t>(с учетом расширяемой области сертификации)</w:t>
            </w:r>
            <w:r w:rsidR="00F135A4" w:rsidRPr="002F31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2DE8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346C62" w:rsidRDefault="00346C62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производственных площадках, на которые распространяется система менеджмента:</w:t>
            </w:r>
          </w:p>
        </w:tc>
      </w:tr>
      <w:tr w:rsidR="00C42DE8" w:rsidTr="002F31F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площадка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2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2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Численность персонала</w:t>
            </w:r>
          </w:p>
        </w:tc>
      </w:tr>
      <w:tr w:rsidR="00C42DE8" w:rsidTr="002F31F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7D8A" w:rsidRDefault="00C42DE8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2F31FD"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DE8" w:rsidTr="00250F8C">
        <w:tc>
          <w:tcPr>
            <w:tcW w:w="917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25783" w:rsidRDefault="00A25783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6C62" w:rsidRDefault="00346C62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сведения об организации-заказчике:</w:t>
            </w:r>
          </w:p>
        </w:tc>
      </w:tr>
      <w:tr w:rsidR="00C42DE8" w:rsidTr="002F31FD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Выпускаемая продукция/ оказываемая услуга</w:t>
            </w:r>
          </w:p>
        </w:tc>
        <w:tc>
          <w:tcPr>
            <w:tcW w:w="3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C42DE8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Нормативная документация на продукцию/ услугу</w:t>
            </w:r>
          </w:p>
        </w:tc>
        <w:tc>
          <w:tcPr>
            <w:tcW w:w="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8" w:rsidRPr="00C42DE8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Технологические процессы, операции (укрупненно)</w:t>
            </w:r>
          </w:p>
        </w:tc>
      </w:tr>
      <w:tr w:rsidR="00EF19F0" w:rsidTr="00346C62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9F0" w:rsidTr="00346C62"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C47D8A" w:rsidRDefault="00EF19F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9F0" w:rsidTr="00346C62">
        <w:tc>
          <w:tcPr>
            <w:tcW w:w="9175" w:type="dxa"/>
            <w:gridSpan w:val="18"/>
          </w:tcPr>
          <w:p w:rsidR="002F31FD" w:rsidRDefault="002F31FD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31FD" w:rsidRDefault="002F31FD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31FD" w:rsidRDefault="002F31FD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7E7" w:rsidRDefault="009727E7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6C62" w:rsidRDefault="00346C62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Сведения о технических ресурсах:</w:t>
            </w:r>
          </w:p>
        </w:tc>
      </w:tr>
      <w:tr w:rsidR="00EF19F0" w:rsidTr="00346C62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Вид технического ресурса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Информация о наличии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(перечислить укрупненно)</w:t>
            </w: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EF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Здания и сооружения: </w:t>
            </w:r>
            <w:r w:rsidRPr="00EF19F0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помещения, склады, административный корпу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с, очистные сооружения и прочее 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EF19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оборудование 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связи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Программное обеспечение 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Испытательное оборудование (в том числе средства измерения)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9F0" w:rsidTr="002F31FD">
        <w:tc>
          <w:tcPr>
            <w:tcW w:w="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подразделении (организациях)</w:t>
            </w:r>
            <w:r w:rsidR="003C09A0">
              <w:rPr>
                <w:rFonts w:ascii="Times New Roman" w:eastAsia="Calibri" w:hAnsi="Times New Roman" w:cs="Times New Roman"/>
                <w:sz w:val="20"/>
                <w:szCs w:val="20"/>
              </w:rPr>
              <w:t>, проводящих приемосдаточные и периодические испытания продукции, в том числе о его аккредитации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F0" w:rsidRPr="00EF19F0" w:rsidRDefault="00EF19F0" w:rsidP="00C47D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9A0" w:rsidTr="00250F8C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346C62" w:rsidRDefault="00346C62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09A0" w:rsidRPr="003C09A0" w:rsidRDefault="003C09A0" w:rsidP="00C47D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процессах, переданных организацией-заказчиком сторонним организациям:</w:t>
            </w:r>
          </w:p>
        </w:tc>
      </w:tr>
      <w:tr w:rsidR="003C09A0" w:rsidTr="00250F8C">
        <w:tc>
          <w:tcPr>
            <w:tcW w:w="9175" w:type="dxa"/>
            <w:gridSpan w:val="18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250F8C">
        <w:tc>
          <w:tcPr>
            <w:tcW w:w="9175" w:type="dxa"/>
            <w:gridSpan w:val="18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процесса и </w:t>
            </w:r>
            <w:r w:rsidR="009727E7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организации-исполнителя либо указывается: «отсутствуют»</w:t>
            </w:r>
          </w:p>
        </w:tc>
      </w:tr>
      <w:tr w:rsidR="00B40951" w:rsidTr="002F31FD">
        <w:tc>
          <w:tcPr>
            <w:tcW w:w="5100" w:type="dxa"/>
            <w:gridSpan w:val="10"/>
          </w:tcPr>
          <w:p w:rsidR="00B40951" w:rsidRPr="00C47D8A" w:rsidRDefault="00B40951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8"/>
          </w:tcPr>
          <w:p w:rsidR="00B40951" w:rsidRDefault="00B40951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1FD" w:rsidRPr="00C47D8A" w:rsidRDefault="002F31FD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2F31FD">
        <w:tc>
          <w:tcPr>
            <w:tcW w:w="3891" w:type="dxa"/>
            <w:gridSpan w:val="7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10"/>
            <w:tcBorders>
              <w:bottom w:val="single" w:sz="4" w:space="0" w:color="auto"/>
            </w:tcBorders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2F31FD">
        <w:tc>
          <w:tcPr>
            <w:tcW w:w="3891" w:type="dxa"/>
            <w:gridSpan w:val="7"/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4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10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3C09A0" w:rsidTr="00250F8C">
        <w:tc>
          <w:tcPr>
            <w:tcW w:w="9175" w:type="dxa"/>
            <w:gridSpan w:val="18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5A4" w:rsidTr="002F31FD">
        <w:tc>
          <w:tcPr>
            <w:tcW w:w="1741" w:type="dxa"/>
            <w:gridSpan w:val="2"/>
            <w:vMerge w:val="restart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74" w:type="dxa"/>
            <w:gridSpan w:val="6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6"/>
            <w:tcBorders>
              <w:left w:val="nil"/>
              <w:bottom w:val="single" w:sz="4" w:space="0" w:color="auto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left w:val="nil"/>
            </w:tcBorders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135A4" w:rsidRPr="00C47D8A" w:rsidRDefault="00F135A4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9A0" w:rsidTr="002F31FD">
        <w:tc>
          <w:tcPr>
            <w:tcW w:w="1741" w:type="dxa"/>
            <w:gridSpan w:val="2"/>
            <w:vMerge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</w:tcBorders>
          </w:tcPr>
          <w:p w:rsidR="003C09A0" w:rsidRPr="003C09A0" w:rsidRDefault="003C09A0" w:rsidP="003C0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29" w:type="dxa"/>
            <w:gridSpan w:val="2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C09A0" w:rsidRPr="00C47D8A" w:rsidRDefault="003C09A0" w:rsidP="00C4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C47D8A" w:rsidRDefault="00C47D8A" w:rsidP="00C47D8A">
      <w:pPr>
        <w:rPr>
          <w:rFonts w:asciiTheme="minorHAnsi" w:eastAsia="Calibri" w:hAnsiTheme="minorHAnsi"/>
          <w:vertAlign w:val="superscript"/>
        </w:rPr>
      </w:pPr>
    </w:p>
    <w:p w:rsidR="00535C0D" w:rsidRDefault="00535C0D" w:rsidP="003C09A0">
      <w:r w:rsidRPr="006213AB">
        <w:rPr>
          <w:rFonts w:eastAsia="Calibri"/>
        </w:rPr>
        <w:tab/>
      </w:r>
      <w:r w:rsidRPr="006213AB">
        <w:rPr>
          <w:rFonts w:eastAsia="Calibri"/>
        </w:rPr>
        <w:tab/>
      </w:r>
    </w:p>
    <w:p w:rsidR="00535C0D" w:rsidRDefault="00535C0D"/>
    <w:sectPr w:rsidR="0053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0C" w:rsidRDefault="00B0550C" w:rsidP="00535C0D">
      <w:r>
        <w:separator/>
      </w:r>
    </w:p>
  </w:endnote>
  <w:endnote w:type="continuationSeparator" w:id="0">
    <w:p w:rsidR="00B0550C" w:rsidRDefault="00B0550C" w:rsidP="005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0C" w:rsidRDefault="00B0550C" w:rsidP="00535C0D">
      <w:r>
        <w:separator/>
      </w:r>
    </w:p>
  </w:footnote>
  <w:footnote w:type="continuationSeparator" w:id="0">
    <w:p w:rsidR="00B0550C" w:rsidRDefault="00B0550C" w:rsidP="0053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46CE8"/>
    <w:multiLevelType w:val="hybridMultilevel"/>
    <w:tmpl w:val="4D2CE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6"/>
    <w:rsid w:val="00084AD1"/>
    <w:rsid w:val="0009739B"/>
    <w:rsid w:val="001F6692"/>
    <w:rsid w:val="00250F8C"/>
    <w:rsid w:val="002708BC"/>
    <w:rsid w:val="002F31FD"/>
    <w:rsid w:val="00346C62"/>
    <w:rsid w:val="00363B62"/>
    <w:rsid w:val="003C09A0"/>
    <w:rsid w:val="004A729F"/>
    <w:rsid w:val="004E3386"/>
    <w:rsid w:val="00535C0D"/>
    <w:rsid w:val="005E0820"/>
    <w:rsid w:val="006A10BE"/>
    <w:rsid w:val="006A5DEF"/>
    <w:rsid w:val="009727E7"/>
    <w:rsid w:val="00A25783"/>
    <w:rsid w:val="00A65D49"/>
    <w:rsid w:val="00A70FAA"/>
    <w:rsid w:val="00A867D2"/>
    <w:rsid w:val="00B0550C"/>
    <w:rsid w:val="00B378AD"/>
    <w:rsid w:val="00B40951"/>
    <w:rsid w:val="00BD5878"/>
    <w:rsid w:val="00BF66F2"/>
    <w:rsid w:val="00C16FE5"/>
    <w:rsid w:val="00C330D1"/>
    <w:rsid w:val="00C42DE8"/>
    <w:rsid w:val="00C47D8A"/>
    <w:rsid w:val="00CE14B4"/>
    <w:rsid w:val="00E04B39"/>
    <w:rsid w:val="00EF19F0"/>
    <w:rsid w:val="00EF5F8E"/>
    <w:rsid w:val="00F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618E-4EF5-459E-9A70-B235679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C0D"/>
    <w:rPr>
      <w:rFonts w:ascii="Peterburg" w:eastAsia="Times New Roman" w:hAnsi="Peterburg" w:cs="Peterburg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35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C0D"/>
    <w:rPr>
      <w:rFonts w:ascii="Peterburg" w:eastAsia="Times New Roman" w:hAnsi="Peterburg" w:cs="Peterburg"/>
      <w:sz w:val="28"/>
      <w:szCs w:val="28"/>
      <w:lang w:eastAsia="ru-RU"/>
    </w:rPr>
  </w:style>
  <w:style w:type="table" w:styleId="a7">
    <w:name w:val="Table Grid"/>
    <w:basedOn w:val="a1"/>
    <w:uiPriority w:val="39"/>
    <w:rsid w:val="0008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Галина Н. Макушина</cp:lastModifiedBy>
  <cp:revision>3</cp:revision>
  <cp:lastPrinted>2021-03-23T09:44:00Z</cp:lastPrinted>
  <dcterms:created xsi:type="dcterms:W3CDTF">2023-07-06T08:33:00Z</dcterms:created>
  <dcterms:modified xsi:type="dcterms:W3CDTF">2023-07-06T11:13:00Z</dcterms:modified>
</cp:coreProperties>
</file>